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BF8" w:rsidRPr="00BF4BF8" w:rsidRDefault="00BF4BF8" w:rsidP="00BF4BF8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55159B" w:rsidRPr="0055159B" w:rsidRDefault="0055159B" w:rsidP="0055159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3831" w:rsidRPr="00003701" w:rsidRDefault="008C3831" w:rsidP="00C172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7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8C3831" w:rsidRPr="008C3831" w:rsidRDefault="008C3831" w:rsidP="00C172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 отряде юных инспекторов движения (ЮИД)</w:t>
      </w:r>
    </w:p>
    <w:p w:rsidR="008C3831" w:rsidRDefault="008C3831" w:rsidP="00C172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МОБУ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Зиреклинский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лицей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Новошешминского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мсуниципального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района РТ»</w:t>
      </w:r>
    </w:p>
    <w:p w:rsidR="00A355AD" w:rsidRPr="008C3831" w:rsidRDefault="001E2899" w:rsidP="00C172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№90 от 29.08.2019</w:t>
      </w:r>
    </w:p>
    <w:p w:rsidR="008C3831" w:rsidRDefault="008C3831" w:rsidP="008C38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Главная задача отряда юных инспекторов движения – активное участие в пропаганде правил дорожного движения среди детей и подростков, предупреждение нарушений ими этих правил.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Отряд ЮИД оказывает помощь дорожной полиции в проведении широкой профилактической работы по предупреждению детского дорожно-транспортного травматизма: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организация изучения учащимися Правил дорожного движения;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оформление кабинетов, уголков по безопасности движения, стендов и другой наглядной агитации по безопасности движения;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проведение в школе и во внешкольных учреждениях тематических вечеров и утренников, игр, викторин и соревнований по знанию правил дорожного движения;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обеспечение безопасности движ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ения в районе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  с.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Зиреклы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отряд юных инспекторов движения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вступили учащиеся в возрасте 11-12</w:t>
      </w: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лет, принимающие активное участие в изучении и пропаганде правил дорожного движения.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Руководство работой отряда юных инспекторов движения осуществляется штабом, избранном на общем отрядном собрании.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r w:rsidRPr="008C3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Штаб отряда ЮИД:</w:t>
      </w:r>
    </w:p>
    <w:p w:rsidR="008C3831" w:rsidRPr="008C3831" w:rsidRDefault="008C3831" w:rsidP="008C3831">
      <w:pPr>
        <w:shd w:val="clear" w:color="auto" w:fill="FFFFFF"/>
        <w:spacing w:after="0" w:line="240" w:lineRule="auto"/>
        <w:ind w:hanging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-  планирует работу отряда, организует и контролирует работу групп, составляет график патрулирования и осуществляет контроль за его выполнением, инструктирует членов отряда;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несет ответственность за дисциплину членов отряда;</w:t>
      </w:r>
    </w:p>
    <w:p w:rsidR="008C3831" w:rsidRPr="008C3831" w:rsidRDefault="008C3831" w:rsidP="008C3831">
      <w:pPr>
        <w:shd w:val="clear" w:color="auto" w:fill="FFFFFF"/>
        <w:spacing w:after="0" w:line="240" w:lineRule="auto"/>
        <w:ind w:hanging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- организует изучение ими правил дорожного движения, проводит занятия </w:t>
      </w:r>
      <w:proofErr w:type="gramStart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 специальной</w:t>
      </w:r>
      <w:proofErr w:type="gramEnd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физической подготовке.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работы отряда ЮИД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Содержание деятельности отряда юных инспекторов движения имеет несколько направлений.</w:t>
      </w:r>
    </w:p>
    <w:p w:rsidR="008C3831" w:rsidRPr="008C3831" w:rsidRDefault="008C3831" w:rsidP="008C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Информационная деятельность</w:t>
      </w:r>
    </w:p>
    <w:p w:rsidR="008C3831" w:rsidRPr="008C3831" w:rsidRDefault="008C3831" w:rsidP="008C3831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Организация отчетов на школьном сайте по результатам деятельности отряда ЮИД, создание стендов «ЮИД в действии</w:t>
      </w:r>
      <w:proofErr w:type="gramStart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,</w:t>
      </w:r>
      <w:proofErr w:type="gramEnd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стенгазет «Юный инспектор движения», листовок «За безопасность движения» и другой информационной работы, ведение документации отряда: патрульный журнал, планово-отчетная папка «Задумано-сделано», паспорт отряда.</w:t>
      </w:r>
    </w:p>
    <w:p w:rsidR="008C3831" w:rsidRPr="008C3831" w:rsidRDefault="008C3831" w:rsidP="008C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Пропагандистская деятельность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Организация разъяснительной работы по теме безопасности дорожного движения, проведение бесед, викторин, кинолекториев, игр, экскурсий, соревнований, конкурсов, КВН, тематических утренников, создание агитбригад, участие в создании и использовании наглядной агитации и методической базы для изучения правил дорожного движения.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Шефская деятельность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Оказание помощи в создании простейших наглядных пособий для малышей, организации среди дошкольников и учащихся начальных классов конкурсов рисунков, поделок по теме безопасности движения, разучивание песен и стихов, помощь воспитателям и </w:t>
      </w:r>
      <w:proofErr w:type="gramStart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 в</w:t>
      </w:r>
      <w:proofErr w:type="gramEnd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проведении экскурсий «Азбука дорог».</w:t>
      </w:r>
    </w:p>
    <w:p w:rsidR="008C3831" w:rsidRPr="008C3831" w:rsidRDefault="008C3831" w:rsidP="008C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Патрульная деятельность</w:t>
      </w:r>
    </w:p>
    <w:p w:rsidR="008C3831" w:rsidRPr="008C3831" w:rsidRDefault="008C3831" w:rsidP="008C3831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Патрулирование в сопровождении взрослых в целях предотвращения </w:t>
      </w:r>
      <w:proofErr w:type="gramStart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нарушений  со</w:t>
      </w:r>
      <w:proofErr w:type="gramEnd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стороны детей и подростков Правил дорожного движения; выпуск «молний» по результатам патруля и рейдов; информирование совета школы и родителей о нарушении школьниками Правил дорожного движения, работа с юными велосипедистами.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Обязанности и права юного инспектора движения</w:t>
      </w:r>
    </w:p>
    <w:p w:rsidR="008C3831" w:rsidRPr="008C3831" w:rsidRDefault="008C3831" w:rsidP="008C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   </w:t>
      </w: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Юный инспектор движения обязан: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Дорожить </w:t>
      </w:r>
      <w:proofErr w:type="gramStart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честью,  званием</w:t>
      </w:r>
      <w:proofErr w:type="gramEnd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юного инспектора движения, активно участвовать в  делах отряда, своевременно выполнять задания штаба и командиров.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Изучать Правила дорожного движения и быть примером их соблюдения.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Вести разъяснительную работу среди сверстников и детей младшего возраста </w:t>
      </w:r>
      <w:proofErr w:type="gramStart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 пропаганде</w:t>
      </w:r>
      <w:proofErr w:type="gramEnd"/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 безопасного поведения на улицах и дорога.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Укреплять свое здоровье, систематически заниматься физической культурой и спортом.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Юный инспектор движения имеет право: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Участвовать в обсуждении всех вопросов, относящихся к деятельности отряда, и вносить соответствующие предложения.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 Избирать и быть избранным в штаб отряда юных инспекторов движения.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Овладев знаниями, умениями и навыками, методикой и практикой работы по профилактике детского дорожно-транспортного травматизма, получить звание «Юный инспектор по безопасности движения», которое присваивается после проверки умений в практической работе.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Обращаться за помощью и консультацией по вопросам безопасности дорожного движения и общественного правопорядка в местные органы полиции и дорожной полиции.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Носить установленные знаки различия юных инспекторов движения.</w:t>
      </w:r>
    </w:p>
    <w:p w:rsidR="008C3831" w:rsidRPr="008C3831" w:rsidRDefault="008C3831" w:rsidP="008C383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Под руководством сотрудника дорожной полиции участвовать в патрулировании на улицах, внешкольных учреждений, по месту жительства по соблюдению Правил дорожного движения, организации безопасного досуга детей и подростков.</w:t>
      </w:r>
    </w:p>
    <w:p w:rsidR="008C3831" w:rsidRPr="008C3831" w:rsidRDefault="008C3831" w:rsidP="008C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Юный инспектор движения может награждаться за активную работу в отряде органами внутренних дел и образования.</w:t>
      </w:r>
    </w:p>
    <w:p w:rsidR="00A355AD" w:rsidRDefault="00A355AD" w:rsidP="008C38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C3831" w:rsidRPr="008C3831" w:rsidRDefault="008C3831" w:rsidP="008C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Документация отряда ЮИД</w:t>
      </w:r>
    </w:p>
    <w:p w:rsidR="008C3831" w:rsidRPr="008C3831" w:rsidRDefault="008C3831" w:rsidP="00C172A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членов отряда с указанием ф</w:t>
      </w:r>
      <w:r w:rsidR="00A355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амилии, имени, класса,</w:t>
      </w: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домашнего адреса.</w:t>
      </w:r>
    </w:p>
    <w:p w:rsidR="008C3831" w:rsidRPr="008C3831" w:rsidRDefault="00A355AD" w:rsidP="00C172A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8C3831"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 работы и учебы отряда юных инспекторов движения.</w:t>
      </w:r>
    </w:p>
    <w:p w:rsidR="008C3831" w:rsidRPr="008C3831" w:rsidRDefault="008C3831" w:rsidP="00C172A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C3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Папка мероприятий, в которой подшиваются разработки занятий отряда ЮИД, мероприятий, сценарии агитбригад и пр.</w:t>
      </w:r>
    </w:p>
    <w:p w:rsidR="00FE398D" w:rsidRDefault="00FE398D" w:rsidP="00BF4BF8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sectPr w:rsidR="00FE398D" w:rsidSect="00D32DE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157B24"/>
    <w:multiLevelType w:val="multilevel"/>
    <w:tmpl w:val="B6EE5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5A16E9"/>
    <w:multiLevelType w:val="multilevel"/>
    <w:tmpl w:val="173236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AE0D7C"/>
    <w:multiLevelType w:val="multilevel"/>
    <w:tmpl w:val="195A0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07639B"/>
    <w:multiLevelType w:val="multilevel"/>
    <w:tmpl w:val="1C3C9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452BBA"/>
    <w:multiLevelType w:val="multilevel"/>
    <w:tmpl w:val="6E88E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C47355"/>
    <w:multiLevelType w:val="multilevel"/>
    <w:tmpl w:val="B262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001267"/>
    <w:multiLevelType w:val="multilevel"/>
    <w:tmpl w:val="5AACD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FF3660"/>
    <w:multiLevelType w:val="multilevel"/>
    <w:tmpl w:val="7CD43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56311E"/>
    <w:multiLevelType w:val="multilevel"/>
    <w:tmpl w:val="30EC4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0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FDC"/>
    <w:rsid w:val="00003701"/>
    <w:rsid w:val="00007DDE"/>
    <w:rsid w:val="000A16BB"/>
    <w:rsid w:val="000D2F69"/>
    <w:rsid w:val="00111194"/>
    <w:rsid w:val="0012614F"/>
    <w:rsid w:val="001571B1"/>
    <w:rsid w:val="001A080C"/>
    <w:rsid w:val="001A5B67"/>
    <w:rsid w:val="001D04FC"/>
    <w:rsid w:val="001E2899"/>
    <w:rsid w:val="00242C62"/>
    <w:rsid w:val="003D4363"/>
    <w:rsid w:val="003F2506"/>
    <w:rsid w:val="003F607E"/>
    <w:rsid w:val="00414E33"/>
    <w:rsid w:val="00444B6D"/>
    <w:rsid w:val="004C097E"/>
    <w:rsid w:val="00535F29"/>
    <w:rsid w:val="0055159B"/>
    <w:rsid w:val="00556200"/>
    <w:rsid w:val="005D014C"/>
    <w:rsid w:val="005F7F57"/>
    <w:rsid w:val="00635629"/>
    <w:rsid w:val="00683774"/>
    <w:rsid w:val="006F0A4C"/>
    <w:rsid w:val="0074063F"/>
    <w:rsid w:val="00782145"/>
    <w:rsid w:val="0081271D"/>
    <w:rsid w:val="0082488F"/>
    <w:rsid w:val="008C3831"/>
    <w:rsid w:val="00925137"/>
    <w:rsid w:val="00977AEC"/>
    <w:rsid w:val="009F00FD"/>
    <w:rsid w:val="009F31BE"/>
    <w:rsid w:val="00A355AD"/>
    <w:rsid w:val="00A51C2D"/>
    <w:rsid w:val="00A72C3B"/>
    <w:rsid w:val="00A94BF1"/>
    <w:rsid w:val="00AB623E"/>
    <w:rsid w:val="00B0410F"/>
    <w:rsid w:val="00B14041"/>
    <w:rsid w:val="00B75A5F"/>
    <w:rsid w:val="00B97353"/>
    <w:rsid w:val="00BF4BF8"/>
    <w:rsid w:val="00C172AC"/>
    <w:rsid w:val="00C654DC"/>
    <w:rsid w:val="00CE353D"/>
    <w:rsid w:val="00D161F5"/>
    <w:rsid w:val="00D22A54"/>
    <w:rsid w:val="00D32DE3"/>
    <w:rsid w:val="00E5544D"/>
    <w:rsid w:val="00E64307"/>
    <w:rsid w:val="00EC5DAD"/>
    <w:rsid w:val="00F00FDC"/>
    <w:rsid w:val="00F34888"/>
    <w:rsid w:val="00F367FB"/>
    <w:rsid w:val="00F97986"/>
    <w:rsid w:val="00FC0531"/>
    <w:rsid w:val="00FE398D"/>
    <w:rsid w:val="00FF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54A0C"/>
  <w15:chartTrackingRefBased/>
  <w15:docId w15:val="{AD1DF5CA-DCEF-445B-ABD5-22CA9BDC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0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F00FDC"/>
    <w:pPr>
      <w:spacing w:after="0" w:line="240" w:lineRule="auto"/>
    </w:pPr>
  </w:style>
  <w:style w:type="table" w:styleId="a5">
    <w:name w:val="Table Grid"/>
    <w:basedOn w:val="a1"/>
    <w:uiPriority w:val="39"/>
    <w:rsid w:val="005F7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4">
    <w:name w:val="c14"/>
    <w:basedOn w:val="a"/>
    <w:rsid w:val="0055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55159B"/>
  </w:style>
  <w:style w:type="paragraph" w:customStyle="1" w:styleId="c14c52">
    <w:name w:val="c14c52"/>
    <w:basedOn w:val="a"/>
    <w:rsid w:val="0055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55159B"/>
  </w:style>
  <w:style w:type="paragraph" w:customStyle="1" w:styleId="c4">
    <w:name w:val="c4"/>
    <w:basedOn w:val="a"/>
    <w:rsid w:val="0055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55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c12">
    <w:name w:val="c20c12"/>
    <w:basedOn w:val="a0"/>
    <w:rsid w:val="0055159B"/>
  </w:style>
  <w:style w:type="character" w:styleId="a6">
    <w:name w:val="Strong"/>
    <w:basedOn w:val="a0"/>
    <w:uiPriority w:val="22"/>
    <w:qFormat/>
    <w:rsid w:val="0055159B"/>
    <w:rPr>
      <w:b/>
      <w:bCs/>
    </w:rPr>
  </w:style>
  <w:style w:type="paragraph" w:customStyle="1" w:styleId="c14c44">
    <w:name w:val="c14c44"/>
    <w:basedOn w:val="a"/>
    <w:rsid w:val="0055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ubtle Emphasis"/>
    <w:basedOn w:val="a0"/>
    <w:uiPriority w:val="19"/>
    <w:qFormat/>
    <w:rsid w:val="00AB623E"/>
    <w:rPr>
      <w:i/>
      <w:iCs/>
      <w:color w:val="404040" w:themeColor="text1" w:themeTint="BF"/>
    </w:rPr>
  </w:style>
  <w:style w:type="paragraph" w:customStyle="1" w:styleId="c6">
    <w:name w:val="c6"/>
    <w:basedOn w:val="a"/>
    <w:rsid w:val="00B0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04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1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Айрат</cp:lastModifiedBy>
  <cp:revision>2</cp:revision>
  <dcterms:created xsi:type="dcterms:W3CDTF">2021-04-20T06:57:00Z</dcterms:created>
  <dcterms:modified xsi:type="dcterms:W3CDTF">2021-04-20T06:57:00Z</dcterms:modified>
</cp:coreProperties>
</file>